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4F174" w14:textId="70C181FE" w:rsidR="0022042A" w:rsidRDefault="0019493B">
      <w:bookmarkStart w:id="0" w:name="_GoBack"/>
      <w:bookmarkEnd w:id="0"/>
      <w:r>
        <w:t>#1-1:</w:t>
      </w:r>
    </w:p>
    <w:p w14:paraId="4AA4D101" w14:textId="2FF2E436" w:rsidR="0019493B" w:rsidRDefault="0019493B"/>
    <w:p w14:paraId="38680563" w14:textId="77777777" w:rsidR="0019493B" w:rsidRDefault="0019493B" w:rsidP="0019493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Hello class,</w:t>
      </w:r>
    </w:p>
    <w:p w14:paraId="09A37B56" w14:textId="77777777" w:rsidR="0019493B" w:rsidRDefault="0019493B" w:rsidP="0019493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Chapter 1 thoroughly explained many factors of scientific research. After reading the chapter, I personally came to the conclusion that the majority of these research techniques are helpful tools to learn more about the development of children; although some research techniques may not be ideal in my opinion. Observation, experiment, and survey were the three basic research strategies; in addition to case studies. I believe observation is overall the best technique because the participants are in their natural state. While experiments are more informative of cause-and-effect, I think the participants may not be acting completely natural because they know they are being experimented on. Depending on the experiment, the comparison group may even experience a placebo effect. Surveys are also insightful, but they do not show cause-and-effect, and the participants could be lying.</w:t>
      </w:r>
    </w:p>
    <w:p w14:paraId="5FBF59F2" w14:textId="77777777" w:rsidR="0019493B" w:rsidRDefault="0019493B" w:rsidP="0019493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As for the research methods to study development over time, I personally thought how strange it must feel to be a participant in a longitudinal or cross-sequential study. I wondered, how do researchers find/pick these individuals? Why would a parent want their child to do that? And, how would that feel to know that your behavior and choices would be the results of a research project? I understand it is important to study development, but I think the participants knowing their life is being analyzed by a research team may hinder their natural development and cause anxiety. </w:t>
      </w:r>
    </w:p>
    <w:p w14:paraId="1429C516" w14:textId="0FC0453B" w:rsidR="0019493B" w:rsidRPr="00417580" w:rsidRDefault="00417580">
      <w:pPr>
        <w:rPr>
          <w:b/>
          <w:sz w:val="40"/>
          <w:szCs w:val="40"/>
        </w:rPr>
      </w:pPr>
      <w:r w:rsidRPr="00417580">
        <w:rPr>
          <w:b/>
          <w:sz w:val="40"/>
          <w:szCs w:val="40"/>
          <w:highlight w:val="yellow"/>
        </w:rPr>
        <w:t>Reply</w:t>
      </w:r>
      <w:r w:rsidRPr="00417580">
        <w:rPr>
          <w:b/>
          <w:sz w:val="40"/>
          <w:szCs w:val="40"/>
        </w:rPr>
        <w:t xml:space="preserve"> </w:t>
      </w:r>
    </w:p>
    <w:p w14:paraId="72F28DF5" w14:textId="77777777" w:rsidR="00417580" w:rsidRDefault="00417580" w:rsidP="00417580">
      <w:r>
        <w:t xml:space="preserve">It is true that scientific research is helpful and gives insight to the development of the child. Different research techniques such as observing are important in collecting relevant information on child development and gives the right information that </w:t>
      </w:r>
      <w:proofErr w:type="gramStart"/>
      <w:r>
        <w:t>is needed</w:t>
      </w:r>
      <w:proofErr w:type="gramEnd"/>
      <w:r>
        <w:t xml:space="preserve">. A parent would want to know the right development that will affect their child to grow healthy. Research is important in studying the behaviors of the child and the industry as well as the environment of growth. </w:t>
      </w:r>
    </w:p>
    <w:p w14:paraId="5E2CACEB" w14:textId="77777777" w:rsidR="00417580" w:rsidRDefault="00417580"/>
    <w:p w14:paraId="2406D0D3" w14:textId="3485EEF1" w:rsidR="0019493B" w:rsidRDefault="0019493B"/>
    <w:p w14:paraId="421C1FF2" w14:textId="77777777" w:rsidR="0019493B" w:rsidRDefault="0019493B" w:rsidP="0019493B">
      <w:pPr>
        <w:pStyle w:val="NormalWeb"/>
        <w:shd w:val="clear" w:color="auto" w:fill="FFFFFF"/>
        <w:spacing w:before="180" w:beforeAutospacing="0" w:after="180" w:afterAutospacing="0"/>
        <w:rPr>
          <w:rFonts w:ascii="Helvetica Neue" w:hAnsi="Helvetica Neue"/>
          <w:color w:val="2D3B45"/>
        </w:rPr>
      </w:pPr>
      <w:r>
        <w:t xml:space="preserve">#1-2: </w:t>
      </w:r>
      <w:r>
        <w:rPr>
          <w:rFonts w:ascii="Helvetica Neue" w:hAnsi="Helvetica Neue"/>
          <w:color w:val="2D3B45"/>
        </w:rPr>
        <w:t>Hello everyone, </w:t>
      </w:r>
    </w:p>
    <w:p w14:paraId="4C025032" w14:textId="77777777" w:rsidR="0019493B" w:rsidRDefault="0019493B" w:rsidP="0019493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This chapter went over different tools for scientific research techniques. Some of the techniques were more complicated </w:t>
      </w:r>
      <w:proofErr w:type="spellStart"/>
      <w:r>
        <w:rPr>
          <w:rFonts w:ascii="Helvetica Neue" w:hAnsi="Helvetica Neue"/>
          <w:color w:val="2D3B45"/>
        </w:rPr>
        <w:t>then</w:t>
      </w:r>
      <w:proofErr w:type="spellEnd"/>
      <w:r>
        <w:rPr>
          <w:rFonts w:ascii="Helvetica Neue" w:hAnsi="Helvetica Neue"/>
          <w:color w:val="2D3B45"/>
        </w:rPr>
        <w:t xml:space="preserve"> others, and for me some of the more basic techniques stood out for their simplicity to understand. Surveys are a great way to collect info from a large amount of people using interviews or questionnaires. Although surveys may seem very simple they can be inaccurate. A common problem with surveys are people often change their minds, and people often refuse to give their input which excludes what could be a high population. In child development children may just agree </w:t>
      </w:r>
      <w:proofErr w:type="spellStart"/>
      <w:r>
        <w:rPr>
          <w:rFonts w:ascii="Helvetica Neue" w:hAnsi="Helvetica Neue"/>
          <w:color w:val="2D3B45"/>
        </w:rPr>
        <w:t>wit</w:t>
      </w:r>
      <w:proofErr w:type="spellEnd"/>
      <w:r>
        <w:rPr>
          <w:rFonts w:ascii="Helvetica Neue" w:hAnsi="Helvetica Neue"/>
          <w:color w:val="2D3B45"/>
        </w:rPr>
        <w:t xml:space="preserve"> their peers to fit in with certain crowds. </w:t>
      </w:r>
    </w:p>
    <w:p w14:paraId="0FCB5A5F" w14:textId="77777777" w:rsidR="0019493B" w:rsidRDefault="0019493B" w:rsidP="0019493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A case study is also a research technique which could be reliable based on accuracy. At the same time, since a case study focuses on one person it can give unique results since case studies are based on one individual. This can be misleading because that one individual who the case study is on can be so different compared to the majority of a population. </w:t>
      </w:r>
    </w:p>
    <w:p w14:paraId="112C678C" w14:textId="4F084291" w:rsidR="0019493B" w:rsidRPr="00417580" w:rsidRDefault="00417580">
      <w:pPr>
        <w:rPr>
          <w:b/>
          <w:color w:val="FF0000"/>
        </w:rPr>
      </w:pPr>
      <w:r w:rsidRPr="00417580">
        <w:rPr>
          <w:b/>
          <w:color w:val="FF0000"/>
          <w:highlight w:val="yellow"/>
        </w:rPr>
        <w:t>Reply</w:t>
      </w:r>
      <w:r w:rsidRPr="00417580">
        <w:rPr>
          <w:b/>
          <w:color w:val="FF0000"/>
        </w:rPr>
        <w:t xml:space="preserve"> </w:t>
      </w:r>
    </w:p>
    <w:p w14:paraId="7524FD3B" w14:textId="77777777" w:rsidR="00417580" w:rsidRPr="008D38CA" w:rsidRDefault="00417580" w:rsidP="00417580">
      <w:r>
        <w:t xml:space="preserve">The chapter also gives the right way parents can approach growth and development of their children. This </w:t>
      </w:r>
      <w:proofErr w:type="gramStart"/>
      <w:r>
        <w:t>can be done</w:t>
      </w:r>
      <w:proofErr w:type="gramEnd"/>
      <w:r>
        <w:t xml:space="preserve"> perfectly by utilizing the right research techniques such as observation, and understanding common problems that affect child development. Surveys in research are also helpful in collecting the right information that </w:t>
      </w:r>
      <w:proofErr w:type="gramStart"/>
      <w:r>
        <w:t>is used</w:t>
      </w:r>
      <w:proofErr w:type="gramEnd"/>
      <w:r>
        <w:t xml:space="preserve"> to make analysis of the child development. Information has to be accurate and focus on the right population</w:t>
      </w:r>
    </w:p>
    <w:p w14:paraId="2001AA90" w14:textId="77777777" w:rsidR="0019493B" w:rsidRDefault="0019493B"/>
    <w:sectPr w:rsidR="0019493B"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93B"/>
    <w:rsid w:val="0019493B"/>
    <w:rsid w:val="0022042A"/>
    <w:rsid w:val="00417580"/>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C2FBE"/>
  <w15:chartTrackingRefBased/>
  <w15:docId w15:val="{2E78D844-DC76-EB41-89EB-7C1E25E6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493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10015">
      <w:bodyDiv w:val="1"/>
      <w:marLeft w:val="0"/>
      <w:marRight w:val="0"/>
      <w:marTop w:val="0"/>
      <w:marBottom w:val="0"/>
      <w:divBdr>
        <w:top w:val="none" w:sz="0" w:space="0" w:color="auto"/>
        <w:left w:val="none" w:sz="0" w:space="0" w:color="auto"/>
        <w:bottom w:val="none" w:sz="0" w:space="0" w:color="auto"/>
        <w:right w:val="none" w:sz="0" w:space="0" w:color="auto"/>
      </w:divBdr>
    </w:div>
    <w:div w:id="13750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2018-06-29T18:25:00Z</dcterms:created>
  <dcterms:modified xsi:type="dcterms:W3CDTF">2018-06-29T18:25:00Z</dcterms:modified>
</cp:coreProperties>
</file>